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8120"/>
      </w:tblGrid>
      <w:tr w:rsidR="000A4298" w:rsidRPr="00F94845" w:rsidTr="000A429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D74EA1" w:rsidRDefault="00D74EA1" w:rsidP="000A4298">
            <w:pPr>
              <w:spacing w:before="60" w:line="360" w:lineRule="auto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Accett</w:t>
            </w:r>
            <w:proofErr w:type="spellEnd"/>
            <w:r w:rsidR="000A4298" w:rsidRPr="00F94845">
              <w:rPr>
                <w:rFonts w:ascii="Arial" w:hAnsi="Arial" w:cs="Arial"/>
                <w:sz w:val="16"/>
                <w:szCs w:val="16"/>
              </w:rPr>
              <w:t>._________</w:t>
            </w:r>
            <w:r w:rsidR="000A4298">
              <w:rPr>
                <w:rFonts w:ascii="Arial" w:hAnsi="Arial" w:cs="Arial"/>
                <w:sz w:val="16"/>
                <w:szCs w:val="16"/>
              </w:rPr>
              <w:t>____</w:t>
            </w:r>
            <w:r w:rsidR="000A4298" w:rsidRPr="00F94845">
              <w:rPr>
                <w:rFonts w:ascii="Arial" w:hAnsi="Arial" w:cs="Arial"/>
                <w:sz w:val="16"/>
                <w:szCs w:val="16"/>
              </w:rPr>
              <w:t>_____</w:t>
            </w:r>
            <w:r w:rsidR="000A429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0A4298" w:rsidRPr="00F94845" w:rsidRDefault="00CB1D22" w:rsidP="000A4298">
            <w:pPr>
              <w:spacing w:before="60" w:line="360" w:lineRule="auto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0A4298" w:rsidRPr="00F94845">
              <w:rPr>
                <w:rFonts w:ascii="Arial" w:hAnsi="Arial" w:cs="Arial"/>
                <w:sz w:val="16"/>
                <w:szCs w:val="16"/>
              </w:rPr>
              <w:t>el</w:t>
            </w:r>
            <w:r w:rsidR="00D74EA1">
              <w:rPr>
                <w:rFonts w:ascii="Arial" w:hAnsi="Arial" w:cs="Arial"/>
                <w:sz w:val="16"/>
                <w:szCs w:val="16"/>
              </w:rPr>
              <w:t xml:space="preserve">      ____</w:t>
            </w:r>
            <w:r w:rsidR="000A4298" w:rsidRPr="00F94845">
              <w:rPr>
                <w:rFonts w:ascii="Arial" w:hAnsi="Arial" w:cs="Arial"/>
                <w:sz w:val="16"/>
                <w:szCs w:val="16"/>
              </w:rPr>
              <w:t>_______</w:t>
            </w:r>
            <w:r w:rsidR="00D74EA1">
              <w:rPr>
                <w:rFonts w:ascii="Arial" w:hAnsi="Arial" w:cs="Arial"/>
                <w:sz w:val="16"/>
                <w:szCs w:val="16"/>
              </w:rPr>
              <w:t>_</w:t>
            </w:r>
            <w:r w:rsidR="000A4298" w:rsidRPr="00F94845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0A4298" w:rsidRPr="00F7633F" w:rsidRDefault="000A4298">
            <w:pPr>
              <w:pStyle w:val="Titolo1"/>
              <w:rPr>
                <w:sz w:val="14"/>
                <w:szCs w:val="14"/>
              </w:rPr>
            </w:pPr>
            <w:r w:rsidRPr="00F7633F">
              <w:rPr>
                <w:sz w:val="14"/>
                <w:szCs w:val="14"/>
              </w:rPr>
              <w:t>Riservato al laboratorio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A4298" w:rsidRPr="00110C04" w:rsidRDefault="000A4298" w:rsidP="000A4298">
            <w:pPr>
              <w:spacing w:before="60" w:line="320" w:lineRule="exact"/>
              <w:ind w:left="4508"/>
              <w:rPr>
                <w:rFonts w:ascii="Arial" w:hAnsi="Arial" w:cs="Arial"/>
                <w:b/>
                <w:sz w:val="18"/>
                <w:szCs w:val="18"/>
              </w:rPr>
            </w:pPr>
            <w:r w:rsidRPr="00110C04">
              <w:rPr>
                <w:rFonts w:ascii="Arial" w:hAnsi="Arial" w:cs="Arial"/>
                <w:b/>
                <w:sz w:val="18"/>
                <w:szCs w:val="18"/>
              </w:rPr>
              <w:t>Spett.le</w:t>
            </w:r>
          </w:p>
          <w:p w:rsidR="000A4298" w:rsidRPr="002B5838" w:rsidRDefault="000A4298" w:rsidP="000A4298">
            <w:pPr>
              <w:spacing w:before="60" w:line="320" w:lineRule="exact"/>
              <w:ind w:left="4508"/>
              <w:rPr>
                <w:rFonts w:ascii="Arial" w:hAnsi="Arial" w:cs="Arial"/>
                <w:b/>
                <w:sz w:val="18"/>
                <w:szCs w:val="18"/>
              </w:rPr>
            </w:pPr>
            <w:r w:rsidRPr="002B5838">
              <w:rPr>
                <w:rFonts w:ascii="Arial" w:hAnsi="Arial" w:cs="Arial"/>
                <w:b/>
                <w:sz w:val="18"/>
                <w:szCs w:val="18"/>
              </w:rPr>
              <w:t>GEOSERVING S.r.l.</w:t>
            </w:r>
          </w:p>
          <w:p w:rsidR="000A4298" w:rsidRPr="002B5838" w:rsidRDefault="000A4298" w:rsidP="000A4298">
            <w:pPr>
              <w:spacing w:before="60" w:line="320" w:lineRule="exact"/>
              <w:ind w:left="4508"/>
              <w:rPr>
                <w:rFonts w:ascii="Arial" w:hAnsi="Arial" w:cs="Arial"/>
                <w:b/>
                <w:sz w:val="18"/>
                <w:szCs w:val="18"/>
              </w:rPr>
            </w:pPr>
            <w:r w:rsidRPr="002B5838">
              <w:rPr>
                <w:rFonts w:ascii="Arial" w:hAnsi="Arial" w:cs="Arial"/>
                <w:b/>
                <w:sz w:val="18"/>
                <w:szCs w:val="18"/>
              </w:rPr>
              <w:t xml:space="preserve">Via </w:t>
            </w:r>
            <w:proofErr w:type="spellStart"/>
            <w:r w:rsidRPr="002B5838">
              <w:rPr>
                <w:rFonts w:ascii="Arial" w:hAnsi="Arial" w:cs="Arial"/>
                <w:b/>
                <w:sz w:val="18"/>
                <w:szCs w:val="18"/>
              </w:rPr>
              <w:t>Collemeroni</w:t>
            </w:r>
            <w:proofErr w:type="spellEnd"/>
            <w:r w:rsidRPr="002B5838">
              <w:rPr>
                <w:rFonts w:ascii="Arial" w:hAnsi="Arial" w:cs="Arial"/>
                <w:b/>
                <w:sz w:val="18"/>
                <w:szCs w:val="18"/>
              </w:rPr>
              <w:t>, 3</w:t>
            </w:r>
          </w:p>
          <w:p w:rsidR="000A4298" w:rsidRPr="002B5838" w:rsidRDefault="000A4298" w:rsidP="000A4298">
            <w:pPr>
              <w:spacing w:before="60" w:line="320" w:lineRule="exact"/>
              <w:ind w:left="4508"/>
              <w:rPr>
                <w:rFonts w:ascii="Arial" w:hAnsi="Arial" w:cs="Arial"/>
                <w:b/>
                <w:sz w:val="18"/>
                <w:szCs w:val="18"/>
              </w:rPr>
            </w:pPr>
            <w:r w:rsidRPr="002B5838">
              <w:rPr>
                <w:rFonts w:ascii="Arial" w:hAnsi="Arial" w:cs="Arial"/>
                <w:b/>
                <w:sz w:val="18"/>
                <w:szCs w:val="18"/>
              </w:rPr>
              <w:t>03040 San Vittore del Lazio (FR)</w:t>
            </w:r>
          </w:p>
          <w:p w:rsidR="000A4298" w:rsidRPr="002B5838" w:rsidRDefault="000A4298" w:rsidP="000A4298">
            <w:pPr>
              <w:spacing w:before="60" w:line="320" w:lineRule="exact"/>
              <w:ind w:left="45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5838">
              <w:rPr>
                <w:rFonts w:ascii="Arial" w:hAnsi="Arial" w:cs="Arial"/>
                <w:b/>
                <w:sz w:val="18"/>
                <w:szCs w:val="18"/>
              </w:rPr>
              <w:t>Tel</w:t>
            </w:r>
            <w:proofErr w:type="spellEnd"/>
            <w:r w:rsidRPr="002B5838">
              <w:rPr>
                <w:rFonts w:ascii="Arial" w:hAnsi="Arial" w:cs="Arial"/>
                <w:b/>
                <w:sz w:val="18"/>
                <w:szCs w:val="18"/>
              </w:rPr>
              <w:t>/Fax:0776</w:t>
            </w:r>
            <w:r w:rsidR="002B583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B5838">
              <w:rPr>
                <w:rFonts w:ascii="Arial" w:hAnsi="Arial" w:cs="Arial"/>
                <w:b/>
                <w:sz w:val="18"/>
                <w:szCs w:val="18"/>
              </w:rPr>
              <w:t>335193</w:t>
            </w:r>
          </w:p>
          <w:p w:rsidR="000A4298" w:rsidRPr="00F94845" w:rsidRDefault="000A4298" w:rsidP="000A4298">
            <w:pPr>
              <w:spacing w:before="60" w:line="320" w:lineRule="exact"/>
              <w:ind w:left="4508"/>
              <w:rPr>
                <w:rFonts w:ascii="Arial" w:hAnsi="Arial" w:cs="Arial"/>
                <w:sz w:val="16"/>
                <w:szCs w:val="16"/>
              </w:rPr>
            </w:pPr>
            <w:r w:rsidRPr="002B5838">
              <w:rPr>
                <w:rFonts w:ascii="Arial" w:hAnsi="Arial" w:cs="Arial"/>
                <w:b/>
                <w:sz w:val="18"/>
                <w:szCs w:val="18"/>
              </w:rPr>
              <w:t>e-mail: info@geoserving.it</w:t>
            </w:r>
          </w:p>
        </w:tc>
      </w:tr>
    </w:tbl>
    <w:p w:rsidR="007E12FF" w:rsidRPr="00F94845" w:rsidRDefault="007E12FF" w:rsidP="00F94845">
      <w:pPr>
        <w:ind w:left="5103"/>
        <w:rPr>
          <w:rFonts w:ascii="Arial" w:hAnsi="Arial" w:cs="Arial"/>
        </w:rPr>
      </w:pPr>
    </w:p>
    <w:p w:rsidR="00B57528" w:rsidRPr="0029196E" w:rsidRDefault="007E12FF" w:rsidP="00F94845">
      <w:pPr>
        <w:ind w:left="1276" w:hanging="1276"/>
        <w:jc w:val="both"/>
        <w:rPr>
          <w:rFonts w:ascii="Arial" w:hAnsi="Arial" w:cs="Arial"/>
          <w:sz w:val="18"/>
          <w:szCs w:val="18"/>
        </w:rPr>
      </w:pPr>
      <w:r w:rsidRPr="0029196E">
        <w:rPr>
          <w:rFonts w:ascii="Arial" w:hAnsi="Arial" w:cs="Arial"/>
          <w:sz w:val="18"/>
          <w:szCs w:val="18"/>
        </w:rPr>
        <w:t xml:space="preserve">OGGETTO: </w:t>
      </w:r>
      <w:r w:rsidR="00B57528" w:rsidRPr="0029196E">
        <w:rPr>
          <w:rFonts w:ascii="Arial" w:hAnsi="Arial" w:cs="Arial"/>
          <w:sz w:val="18"/>
          <w:szCs w:val="18"/>
        </w:rPr>
        <w:tab/>
        <w:t xml:space="preserve">Richiesta prove di Laboratorio su </w:t>
      </w:r>
      <w:r w:rsidR="00A156F8">
        <w:rPr>
          <w:rFonts w:ascii="Arial" w:hAnsi="Arial" w:cs="Arial"/>
          <w:sz w:val="18"/>
          <w:szCs w:val="18"/>
        </w:rPr>
        <w:t>conglomerato bituminoso.</w:t>
      </w:r>
    </w:p>
    <w:p w:rsidR="00925EBA" w:rsidRPr="0029196E" w:rsidRDefault="00925EBA" w:rsidP="00B74DAB">
      <w:pPr>
        <w:tabs>
          <w:tab w:val="left" w:pos="1134"/>
        </w:tabs>
        <w:ind w:left="1276"/>
        <w:rPr>
          <w:rFonts w:ascii="Arial" w:hAnsi="Arial" w:cs="Arial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7"/>
        <w:gridCol w:w="517"/>
        <w:gridCol w:w="68"/>
        <w:gridCol w:w="216"/>
        <w:gridCol w:w="160"/>
        <w:gridCol w:w="123"/>
        <w:gridCol w:w="425"/>
        <w:gridCol w:w="472"/>
        <w:gridCol w:w="376"/>
        <w:gridCol w:w="780"/>
        <w:gridCol w:w="357"/>
        <w:gridCol w:w="19"/>
        <w:gridCol w:w="548"/>
        <w:gridCol w:w="425"/>
        <w:gridCol w:w="181"/>
        <w:gridCol w:w="1095"/>
        <w:gridCol w:w="709"/>
        <w:gridCol w:w="354"/>
        <w:gridCol w:w="213"/>
        <w:gridCol w:w="1691"/>
        <w:gridCol w:w="284"/>
        <w:gridCol w:w="293"/>
      </w:tblGrid>
      <w:tr w:rsidR="007E12FF" w:rsidRPr="0029196E" w:rsidTr="00110C04">
        <w:tblPrEx>
          <w:tblCellMar>
            <w:top w:w="0" w:type="dxa"/>
            <w:bottom w:w="0" w:type="dxa"/>
          </w:tblCellMar>
        </w:tblPrEx>
        <w:trPr>
          <w:gridAfter w:val="2"/>
          <w:wAfter w:w="577" w:type="dxa"/>
          <w:trHeight w:hRule="exact" w:val="340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Il sottoscritto:</w:t>
            </w:r>
          </w:p>
        </w:tc>
        <w:tc>
          <w:tcPr>
            <w:tcW w:w="821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2FF" w:rsidRPr="0029196E" w:rsidTr="00110C04">
        <w:tblPrEx>
          <w:tblCellMar>
            <w:top w:w="0" w:type="dxa"/>
            <w:bottom w:w="0" w:type="dxa"/>
          </w:tblCellMar>
        </w:tblPrEx>
        <w:trPr>
          <w:gridAfter w:val="2"/>
          <w:wAfter w:w="577" w:type="dxa"/>
          <w:trHeight w:hRule="exact" w:val="1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29196E" w:rsidRDefault="007E12FF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3226B4">
        <w:tblPrEx>
          <w:tblCellMar>
            <w:top w:w="0" w:type="dxa"/>
            <w:bottom w:w="0" w:type="dxa"/>
          </w:tblCellMar>
        </w:tblPrEx>
        <w:trPr>
          <w:gridAfter w:val="1"/>
          <w:wAfter w:w="293" w:type="dxa"/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E00240">
            <w:pPr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052C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2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3226B4">
        <w:tblPrEx>
          <w:tblCellMar>
            <w:top w:w="0" w:type="dxa"/>
            <w:bottom w:w="0" w:type="dxa"/>
          </w:tblCellMar>
        </w:tblPrEx>
        <w:trPr>
          <w:gridAfter w:val="1"/>
          <w:wAfter w:w="293" w:type="dxa"/>
          <w:trHeight w:hRule="exact" w:val="10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3226B4">
        <w:tblPrEx>
          <w:tblCellMar>
            <w:top w:w="0" w:type="dxa"/>
            <w:bottom w:w="0" w:type="dxa"/>
          </w:tblCellMar>
        </w:tblPrEx>
        <w:trPr>
          <w:gridAfter w:val="2"/>
          <w:wAfter w:w="577" w:type="dxa"/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52C4C" w:rsidRPr="0029196E" w:rsidRDefault="00052C4C" w:rsidP="00110C0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incaricato dalla </w:t>
            </w:r>
            <w:r w:rsidR="00110C0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itta</w:t>
            </w:r>
            <w:r w:rsidRPr="002919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8" w:type="dxa"/>
            <w:gridSpan w:val="16"/>
            <w:tcBorders>
              <w:left w:val="nil"/>
              <w:right w:val="nil"/>
            </w:tcBorders>
            <w:vAlign w:val="bottom"/>
          </w:tcPr>
          <w:tbl>
            <w:tblPr>
              <w:tblW w:w="86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"/>
              <w:gridCol w:w="1700"/>
              <w:gridCol w:w="1408"/>
              <w:gridCol w:w="1589"/>
              <w:gridCol w:w="709"/>
              <w:gridCol w:w="3095"/>
            </w:tblGrid>
            <w:tr w:rsidR="00052C4C" w:rsidRPr="0029196E" w:rsidTr="00052C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94" w:type="dxa"/>
                  <w:tcBorders>
                    <w:bottom w:val="dotted" w:sz="4" w:space="0" w:color="auto"/>
                  </w:tcBorders>
                  <w:vAlign w:val="bottom"/>
                </w:tcPr>
                <w:p w:rsidR="00052C4C" w:rsidRPr="0029196E" w:rsidRDefault="00052C4C" w:rsidP="002843FF">
                  <w:pPr>
                    <w:spacing w:after="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bottom w:val="dotted" w:sz="4" w:space="0" w:color="auto"/>
                  </w:tcBorders>
                  <w:vAlign w:val="bottom"/>
                </w:tcPr>
                <w:p w:rsidR="00052C4C" w:rsidRPr="0029196E" w:rsidRDefault="00052C4C" w:rsidP="002843FF">
                  <w:pPr>
                    <w:spacing w:after="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tcBorders>
                    <w:bottom w:val="dotted" w:sz="4" w:space="0" w:color="auto"/>
                  </w:tcBorders>
                  <w:vAlign w:val="bottom"/>
                </w:tcPr>
                <w:p w:rsidR="00052C4C" w:rsidRPr="0029196E" w:rsidRDefault="00052C4C" w:rsidP="002843FF">
                  <w:pPr>
                    <w:spacing w:after="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89" w:type="dxa"/>
                  <w:tcBorders>
                    <w:bottom w:val="dotted" w:sz="4" w:space="0" w:color="auto"/>
                  </w:tcBorders>
                  <w:vAlign w:val="bottom"/>
                </w:tcPr>
                <w:p w:rsidR="00052C4C" w:rsidRPr="0029196E" w:rsidRDefault="00052C4C" w:rsidP="002843FF">
                  <w:pPr>
                    <w:spacing w:after="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52C4C" w:rsidRPr="0029196E" w:rsidRDefault="00052C4C" w:rsidP="002843FF">
                  <w:pPr>
                    <w:spacing w:after="2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Tel.</w:t>
                  </w:r>
                </w:p>
              </w:tc>
              <w:tc>
                <w:tcPr>
                  <w:tcW w:w="3095" w:type="dxa"/>
                  <w:tcBorders>
                    <w:bottom w:val="dotted" w:sz="4" w:space="0" w:color="auto"/>
                  </w:tcBorders>
                  <w:vAlign w:val="bottom"/>
                </w:tcPr>
                <w:p w:rsidR="00052C4C" w:rsidRPr="0029196E" w:rsidRDefault="00052C4C" w:rsidP="002843FF">
                  <w:pPr>
                    <w:spacing w:after="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52C4C" w:rsidRPr="0029196E" w:rsidRDefault="00052C4C" w:rsidP="002843FF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3226B4">
        <w:tblPrEx>
          <w:tblCellMar>
            <w:top w:w="0" w:type="dxa"/>
            <w:bottom w:w="0" w:type="dxa"/>
          </w:tblCellMar>
        </w:tblPrEx>
        <w:trPr>
          <w:gridAfter w:val="2"/>
          <w:wAfter w:w="577" w:type="dxa"/>
          <w:trHeight w:hRule="exact" w:val="508"/>
        </w:trPr>
        <w:tc>
          <w:tcPr>
            <w:tcW w:w="21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52C4C" w:rsidRPr="002B5838" w:rsidRDefault="00052C4C" w:rsidP="00FA5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  <w:gridSpan w:val="16"/>
            <w:tcBorders>
              <w:left w:val="nil"/>
              <w:right w:val="nil"/>
            </w:tcBorders>
            <w:vAlign w:val="bottom"/>
          </w:tcPr>
          <w:p w:rsidR="00052C4C" w:rsidRPr="002B5838" w:rsidRDefault="00052C4C" w:rsidP="00C4583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5838">
              <w:rPr>
                <w:rFonts w:ascii="Arial" w:hAnsi="Arial" w:cs="Arial"/>
                <w:bCs/>
                <w:sz w:val="18"/>
                <w:szCs w:val="18"/>
              </w:rPr>
              <w:t>richiede che sui campioni consegnati siano eseguite le prove come indicato</w:t>
            </w:r>
          </w:p>
        </w:tc>
      </w:tr>
      <w:tr w:rsidR="00CE78AC" w:rsidRPr="0089573F" w:rsidTr="003226B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8AC" w:rsidRPr="0089573F" w:rsidRDefault="00CE78AC" w:rsidP="000731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N° Id.: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8AC" w:rsidRPr="0089573F" w:rsidRDefault="00CE78AC" w:rsidP="00B21853">
            <w:pPr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8AC" w:rsidRPr="0089573F" w:rsidRDefault="00CE78AC" w:rsidP="00F7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Dat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9573F">
              <w:rPr>
                <w:rFonts w:ascii="Arial" w:hAnsi="Arial" w:cs="Arial"/>
                <w:sz w:val="18"/>
                <w:szCs w:val="18"/>
              </w:rPr>
              <w:t xml:space="preserve"> prelievo</w:t>
            </w: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8AC" w:rsidRPr="0089573F" w:rsidRDefault="00CE78AC" w:rsidP="00CE78AC">
            <w:pPr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 e note:</w:t>
            </w:r>
          </w:p>
        </w:tc>
      </w:tr>
      <w:tr w:rsidR="00CE78AC" w:rsidRPr="0089573F" w:rsidTr="003226B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8AC" w:rsidRPr="00CE78AC" w:rsidRDefault="00CE78AC" w:rsidP="00DE6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8AC" w:rsidRPr="004879CC" w:rsidRDefault="00C45832" w:rsidP="00CB1D22">
            <w:pPr>
              <w:spacing w:before="100" w:after="100"/>
              <w:ind w:left="72" w:hanging="72"/>
              <w:rPr>
                <w:rFonts w:ascii="BankGothic Lt BT" w:hAnsi="BankGothic Lt BT" w:cs="BankGothic Lt BT"/>
                <w:sz w:val="18"/>
                <w:szCs w:val="18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 w:rsidR="00CE78AC" w:rsidRPr="004879CC">
              <w:rPr>
                <w:rFonts w:ascii="Arial" w:hAnsi="Arial" w:cs="Arial"/>
                <w:sz w:val="18"/>
                <w:szCs w:val="18"/>
              </w:rPr>
              <w:t>C</w:t>
            </w:r>
            <w:r w:rsidR="00CB1D22">
              <w:rPr>
                <w:rFonts w:ascii="Arial" w:hAnsi="Arial" w:cs="Arial"/>
                <w:sz w:val="18"/>
                <w:szCs w:val="18"/>
              </w:rPr>
              <w:t xml:space="preserve">assetta </w:t>
            </w: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 w:rsidR="00A156F8">
              <w:rPr>
                <w:rFonts w:ascii="Arial" w:hAnsi="Arial" w:cs="Arial"/>
                <w:sz w:val="18"/>
                <w:szCs w:val="18"/>
              </w:rPr>
              <w:t>Carota</w:t>
            </w:r>
          </w:p>
          <w:p w:rsidR="00CE78AC" w:rsidRPr="00CE78AC" w:rsidRDefault="00C45832" w:rsidP="00C45832">
            <w:pPr>
              <w:tabs>
                <w:tab w:val="left" w:pos="1348"/>
              </w:tabs>
              <w:spacing w:before="100" w:after="100" w:line="360" w:lineRule="auto"/>
              <w:ind w:left="74" w:hanging="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Altro:</w:t>
            </w:r>
            <w:bookmarkStart w:id="0" w:name="_GoBack"/>
            <w:bookmarkEnd w:id="0"/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8AC" w:rsidRPr="0089573F" w:rsidRDefault="00CE78AC" w:rsidP="00C4583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Prelevato il</w:t>
            </w:r>
            <w:r w:rsidR="004879C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 w:rsidR="003226B4">
              <w:rPr>
                <w:rFonts w:ascii="Arial" w:hAnsi="Arial" w:cs="Arial"/>
                <w:sz w:val="18"/>
                <w:szCs w:val="18"/>
              </w:rPr>
              <w:t>..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 w:rsidR="003226B4">
              <w:rPr>
                <w:rFonts w:ascii="Arial" w:hAnsi="Arial" w:cs="Arial"/>
                <w:sz w:val="18"/>
                <w:szCs w:val="18"/>
              </w:rPr>
              <w:t>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226B4">
              <w:rPr>
                <w:rFonts w:ascii="Arial" w:hAnsi="Arial" w:cs="Arial"/>
                <w:sz w:val="18"/>
                <w:szCs w:val="18"/>
              </w:rPr>
              <w:t>.</w:t>
            </w:r>
            <w:r w:rsidR="007D0EBB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:rsidR="00CE78AC" w:rsidRPr="0089573F" w:rsidRDefault="004879CC" w:rsidP="00C4583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E78AC" w:rsidRPr="0089573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E78AC" w:rsidRPr="0089573F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CE78AC">
              <w:rPr>
                <w:rFonts w:ascii="Arial" w:hAnsi="Arial" w:cs="Arial"/>
                <w:sz w:val="18"/>
                <w:szCs w:val="18"/>
              </w:rPr>
              <w:t>………..</w:t>
            </w:r>
            <w:r w:rsidR="00CE78AC" w:rsidRPr="0089573F">
              <w:rPr>
                <w:rFonts w:ascii="Arial" w:hAnsi="Arial" w:cs="Arial"/>
                <w:sz w:val="18"/>
                <w:szCs w:val="18"/>
              </w:rPr>
              <w:t>.</w:t>
            </w:r>
            <w:r w:rsidR="00CE78AC">
              <w:rPr>
                <w:rFonts w:ascii="Arial" w:hAnsi="Arial" w:cs="Arial"/>
                <w:sz w:val="18"/>
                <w:szCs w:val="18"/>
              </w:rPr>
              <w:t>....</w:t>
            </w:r>
            <w:r w:rsidR="003226B4">
              <w:rPr>
                <w:rFonts w:ascii="Arial" w:hAnsi="Arial" w:cs="Arial"/>
                <w:sz w:val="18"/>
                <w:szCs w:val="18"/>
              </w:rPr>
              <w:t>.</w:t>
            </w:r>
            <w:r w:rsidR="00CE78AC">
              <w:rPr>
                <w:rFonts w:ascii="Arial" w:hAnsi="Arial" w:cs="Arial"/>
                <w:sz w:val="18"/>
                <w:szCs w:val="18"/>
              </w:rPr>
              <w:t>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78AC" w:rsidRDefault="00A156F8" w:rsidP="00C4583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  <w:r w:rsidR="00CE78AC" w:rsidRPr="0089573F">
              <w:rPr>
                <w:rFonts w:ascii="Arial" w:hAnsi="Arial" w:cs="Arial"/>
                <w:sz w:val="18"/>
                <w:szCs w:val="18"/>
              </w:rPr>
              <w:t>.:</w:t>
            </w:r>
            <w:r w:rsidR="00487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="00CE78AC">
              <w:rPr>
                <w:rFonts w:ascii="Arial" w:hAnsi="Arial" w:cs="Arial"/>
                <w:sz w:val="18"/>
                <w:szCs w:val="18"/>
              </w:rPr>
              <w:t>….</w:t>
            </w:r>
            <w:r w:rsidR="00CE78AC" w:rsidRPr="0089573F">
              <w:rPr>
                <w:rFonts w:ascii="Arial" w:hAnsi="Arial" w:cs="Arial"/>
                <w:sz w:val="18"/>
                <w:szCs w:val="18"/>
              </w:rPr>
              <w:t>…</w:t>
            </w:r>
            <w:r w:rsidR="00CE78AC">
              <w:rPr>
                <w:rFonts w:ascii="Arial" w:hAnsi="Arial" w:cs="Arial"/>
                <w:sz w:val="18"/>
                <w:szCs w:val="18"/>
              </w:rPr>
              <w:t>………</w:t>
            </w:r>
            <w:r w:rsidR="003226B4">
              <w:rPr>
                <w:rFonts w:ascii="Arial" w:hAnsi="Arial" w:cs="Arial"/>
                <w:sz w:val="18"/>
                <w:szCs w:val="18"/>
              </w:rPr>
              <w:t>.</w:t>
            </w:r>
            <w:r w:rsidR="00CE78AC">
              <w:rPr>
                <w:rFonts w:ascii="Arial" w:hAnsi="Arial" w:cs="Arial"/>
                <w:sz w:val="18"/>
                <w:szCs w:val="18"/>
              </w:rPr>
              <w:t>............</w:t>
            </w:r>
            <w:r w:rsidR="004879C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78AC" w:rsidRDefault="00A156F8" w:rsidP="00CB1D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Strato: </w:t>
            </w:r>
            <w:r w:rsidR="00CB1D22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base</w:t>
            </w:r>
            <w:r w:rsidR="00322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1D22">
              <w:rPr>
                <w:rFonts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 xml:space="preserve">binder </w:t>
            </w:r>
            <w:r w:rsidR="003226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1D22">
              <w:rPr>
                <w:rFonts w:ascii="Arial" w:hAnsi="Arial" w:cs="Arial"/>
                <w:sz w:val="18"/>
                <w:szCs w:val="18"/>
              </w:rPr>
              <w:t>□</w:t>
            </w:r>
            <w:r w:rsidR="00C45832">
              <w:rPr>
                <w:rFonts w:ascii="Arial" w:hAnsi="Arial" w:cs="Arial"/>
                <w:sz w:val="18"/>
                <w:szCs w:val="18"/>
              </w:rPr>
              <w:t>usura</w:t>
            </w:r>
          </w:p>
          <w:p w:rsidR="002843FF" w:rsidRDefault="003226B4" w:rsidP="00110C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b</w:t>
            </w:r>
            <w:r w:rsidR="00CB1D22">
              <w:rPr>
                <w:rFonts w:ascii="Arial" w:hAnsi="Arial" w:cs="Arial"/>
                <w:sz w:val="18"/>
                <w:szCs w:val="18"/>
              </w:rPr>
              <w:t>itume:</w:t>
            </w:r>
            <w:r>
              <w:rPr>
                <w:rFonts w:ascii="Arial" w:hAnsi="Arial" w:cs="Arial"/>
                <w:sz w:val="18"/>
                <w:szCs w:val="18"/>
              </w:rPr>
              <w:t xml:space="preserve">  □TQ   □SF  □HD</w:t>
            </w:r>
          </w:p>
          <w:p w:rsidR="003226B4" w:rsidRDefault="003226B4" w:rsidP="00110C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D0E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□50/70   □…………</w:t>
            </w:r>
            <w:r w:rsidR="007D0EBB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2843FF" w:rsidRPr="0089573F" w:rsidRDefault="002843FF" w:rsidP="00C45832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78AC" w:rsidRPr="0089573F" w:rsidRDefault="000A4298" w:rsidP="00CB1D22">
            <w:pPr>
              <w:spacing w:before="120" w:after="1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</w:t>
            </w:r>
            <w:r w:rsidR="00A156F8">
              <w:rPr>
                <w:rFonts w:ascii="Arial" w:hAnsi="Arial" w:cs="Arial"/>
                <w:sz w:val="18"/>
                <w:szCs w:val="18"/>
              </w:rPr>
              <w:t xml:space="preserve">Contenuto di legante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6F8">
              <w:rPr>
                <w:rFonts w:ascii="Arial" w:hAnsi="Arial" w:cs="Arial"/>
                <w:sz w:val="18"/>
                <w:szCs w:val="18"/>
              </w:rPr>
              <w:t>□Granulometria   □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156F8">
              <w:rPr>
                <w:rFonts w:ascii="Arial" w:hAnsi="Arial" w:cs="Arial"/>
                <w:sz w:val="18"/>
                <w:szCs w:val="18"/>
              </w:rPr>
              <w:t xml:space="preserve">eso spec.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A156F8">
              <w:rPr>
                <w:rFonts w:ascii="Arial" w:hAnsi="Arial" w:cs="Arial"/>
                <w:sz w:val="18"/>
                <w:szCs w:val="18"/>
              </w:rPr>
              <w:t>ranuli</w:t>
            </w:r>
            <w:r>
              <w:rPr>
                <w:rFonts w:ascii="Arial" w:hAnsi="Arial" w:cs="Arial"/>
                <w:sz w:val="18"/>
                <w:szCs w:val="18"/>
              </w:rPr>
              <w:t xml:space="preserve"> □ % Vuoti   □Peso di volume  □Marshall □Misura degli spessori</w:t>
            </w:r>
            <w:r w:rsidR="00CB1D22">
              <w:rPr>
                <w:rFonts w:ascii="Arial" w:hAnsi="Arial" w:cs="Arial"/>
                <w:sz w:val="18"/>
                <w:szCs w:val="18"/>
              </w:rPr>
              <w:t xml:space="preserve"> □Verifica con pressa giratoria (vuoti, trazione indiretta)</w:t>
            </w:r>
            <w:r w:rsidR="00296BB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1D2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Altro:</w:t>
            </w:r>
          </w:p>
        </w:tc>
      </w:tr>
      <w:tr w:rsidR="003226B4" w:rsidRPr="0089573F" w:rsidTr="003226B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CE78AC" w:rsidRDefault="003226B4" w:rsidP="00E00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4879CC" w:rsidRDefault="003226B4" w:rsidP="00E00240">
            <w:pPr>
              <w:spacing w:before="100" w:after="100"/>
              <w:ind w:left="72" w:hanging="72"/>
              <w:jc w:val="both"/>
              <w:rPr>
                <w:rFonts w:ascii="BankGothic Lt BT" w:hAnsi="BankGothic Lt BT" w:cs="BankGothic Lt BT"/>
                <w:sz w:val="18"/>
                <w:szCs w:val="18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 w:rsidRPr="004879C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assetta </w:t>
            </w:r>
            <w:r w:rsidRPr="004879CC">
              <w:rPr>
                <w:rFonts w:ascii="BankGothic Lt BT" w:hAnsi="BankGothic Lt BT" w:cs="BankGothic Lt BT"/>
                <w:sz w:val="18"/>
                <w:szCs w:val="18"/>
              </w:rPr>
              <w:t xml:space="preserve"> </w:t>
            </w: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Carota</w:t>
            </w:r>
          </w:p>
          <w:p w:rsidR="003226B4" w:rsidRPr="00CE78AC" w:rsidRDefault="003226B4" w:rsidP="00E00240">
            <w:pPr>
              <w:tabs>
                <w:tab w:val="left" w:pos="1348"/>
              </w:tabs>
              <w:spacing w:before="100" w:after="100" w:line="360" w:lineRule="auto"/>
              <w:ind w:left="74" w:hanging="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Altro: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Prelevato il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="007D0EBB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9573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Pr="0089573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:rsidR="003226B4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  <w:r w:rsidRPr="0089573F"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………..….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………..............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Strato: □base  □binder   □usura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bitume:  □TQ   □SF  □HD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7D0E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□50/70   □…………</w:t>
            </w:r>
            <w:r w:rsidR="007D0EBB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89573F" w:rsidRDefault="003226B4" w:rsidP="00C45832">
            <w:pPr>
              <w:spacing w:before="120" w:after="1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□Contenuto di legante   □Granulometria   □Peso spec. Granuli □ % Vuoti   □Peso di volume  □Marshall □Misura degli spessori. □Verifica con pressa giratoria (vuoti, trazione indiretta).       Altro:</w:t>
            </w:r>
          </w:p>
        </w:tc>
      </w:tr>
      <w:tr w:rsidR="003226B4" w:rsidRPr="0089573F" w:rsidTr="003226B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CE78AC" w:rsidRDefault="003226B4" w:rsidP="00E00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4879CC" w:rsidRDefault="003226B4" w:rsidP="00E00240">
            <w:pPr>
              <w:spacing w:before="100" w:after="100"/>
              <w:ind w:left="72" w:hanging="72"/>
              <w:jc w:val="both"/>
              <w:rPr>
                <w:rFonts w:ascii="BankGothic Lt BT" w:hAnsi="BankGothic Lt BT" w:cs="BankGothic Lt BT"/>
                <w:sz w:val="18"/>
                <w:szCs w:val="18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 w:rsidRPr="004879C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assetta </w:t>
            </w:r>
            <w:r w:rsidRPr="004879CC">
              <w:rPr>
                <w:rFonts w:ascii="BankGothic Lt BT" w:hAnsi="BankGothic Lt BT" w:cs="BankGothic Lt BT"/>
                <w:sz w:val="18"/>
                <w:szCs w:val="18"/>
              </w:rPr>
              <w:t xml:space="preserve"> </w:t>
            </w: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Carota</w:t>
            </w:r>
          </w:p>
          <w:p w:rsidR="003226B4" w:rsidRPr="00CE78AC" w:rsidRDefault="003226B4" w:rsidP="00E00240">
            <w:pPr>
              <w:tabs>
                <w:tab w:val="left" w:pos="1348"/>
              </w:tabs>
              <w:spacing w:before="100" w:after="100" w:line="360" w:lineRule="auto"/>
              <w:ind w:left="74" w:hanging="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Altro: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Prelevato il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="007D0EBB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9573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Pr="0089573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:rsidR="003226B4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  <w:r w:rsidRPr="0089573F"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………..….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………..............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Strato: □base  □binder   □usura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bitume:  □TQ   □SF  □HD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D0E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□50/70   □…………</w:t>
            </w:r>
            <w:r w:rsidR="007D0EBB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89573F" w:rsidRDefault="003226B4" w:rsidP="00E00240">
            <w:pPr>
              <w:spacing w:before="120" w:after="1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□Contenuto di legante   □Granulometria   □Peso spec. Granuli □ % Vuoti   □Peso di volume  □Marshall □Misura degli spessori.  □Verifica con pressa giratoria (vuoti, trazione indiretta).       Altro:</w:t>
            </w:r>
          </w:p>
        </w:tc>
      </w:tr>
      <w:tr w:rsidR="003226B4" w:rsidRPr="0089573F" w:rsidTr="003226B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CE78AC" w:rsidRDefault="003226B4" w:rsidP="00E00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4879CC" w:rsidRDefault="003226B4" w:rsidP="00E00240">
            <w:pPr>
              <w:spacing w:before="100" w:after="100"/>
              <w:ind w:left="72" w:hanging="72"/>
              <w:jc w:val="both"/>
              <w:rPr>
                <w:rFonts w:ascii="BankGothic Lt BT" w:hAnsi="BankGothic Lt BT" w:cs="BankGothic Lt BT"/>
                <w:sz w:val="18"/>
                <w:szCs w:val="18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 w:rsidRPr="004879C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assetta </w:t>
            </w:r>
            <w:r w:rsidRPr="004879CC">
              <w:rPr>
                <w:rFonts w:ascii="BankGothic Lt BT" w:hAnsi="BankGothic Lt BT" w:cs="BankGothic Lt BT"/>
                <w:sz w:val="18"/>
                <w:szCs w:val="18"/>
              </w:rPr>
              <w:t xml:space="preserve"> </w:t>
            </w:r>
            <w:r>
              <w:rPr>
                <w:rFonts w:ascii="BankGothic Lt BT" w:hAnsi="BankGothic Lt BT" w:cs="BankGothic Lt BT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Carota</w:t>
            </w:r>
          </w:p>
          <w:p w:rsidR="003226B4" w:rsidRPr="00CE78AC" w:rsidRDefault="003226B4" w:rsidP="00E00240">
            <w:pPr>
              <w:tabs>
                <w:tab w:val="left" w:pos="1348"/>
              </w:tabs>
              <w:spacing w:before="100" w:after="100" w:line="360" w:lineRule="auto"/>
              <w:ind w:left="74" w:hanging="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BankGothic Lt BT" w:hAnsi="BankGothic Lt BT" w:cs="BankGothic Lt BT"/>
                <w:sz w:val="18"/>
                <w:szCs w:val="18"/>
              </w:rPr>
              <w:t>Altro: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73F">
              <w:rPr>
                <w:rFonts w:ascii="Arial" w:hAnsi="Arial" w:cs="Arial"/>
                <w:sz w:val="18"/>
                <w:szCs w:val="18"/>
              </w:rPr>
              <w:t>Prelevato il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="007D0EBB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9573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573F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Pr="0089573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:rsidR="003226B4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  <w:r w:rsidRPr="0089573F"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………..….</w:t>
            </w:r>
            <w:r w:rsidRPr="0089573F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………..............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Strato: □base  □binder   □usura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bitume:  □TQ   □SF  □HD</w:t>
            </w:r>
          </w:p>
          <w:p w:rsidR="003226B4" w:rsidRDefault="003226B4" w:rsidP="007D0E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7D0E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□50/70   □…………</w:t>
            </w:r>
            <w:r w:rsidR="007D0EBB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3226B4" w:rsidRPr="0089573F" w:rsidRDefault="003226B4" w:rsidP="007D0EBB">
            <w:pPr>
              <w:spacing w:before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6B4" w:rsidRPr="0089573F" w:rsidRDefault="003226B4" w:rsidP="00E00240">
            <w:pPr>
              <w:spacing w:before="120" w:after="1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□Contenuto di legante   □Granulometria   □Peso spec. Granuli □ % Vuoti   □Peso di volume  □Marshall □Misura degli spessori.  □Verifica con pressa giratoria (vuoti, trazione indiretta).       Altro:</w:t>
            </w:r>
          </w:p>
        </w:tc>
      </w:tr>
      <w:tr w:rsidR="00296BB2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B2" w:rsidRDefault="00296BB2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Intestare i Certificati a: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296BB2" w:rsidRPr="0029196E" w:rsidRDefault="00296BB2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Cantiere</w:t>
            </w:r>
            <w:r w:rsidR="00296BB2">
              <w:rPr>
                <w:rFonts w:ascii="Arial" w:hAnsi="Arial" w:cs="Arial"/>
                <w:sz w:val="18"/>
                <w:szCs w:val="18"/>
              </w:rPr>
              <w:t>/ Opera</w:t>
            </w:r>
            <w:r w:rsidRPr="002919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sito nel Comune: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ind w:right="-71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843F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9196E">
              <w:rPr>
                <w:rFonts w:ascii="Arial" w:hAnsi="Arial" w:cs="Arial"/>
                <w:sz w:val="18"/>
                <w:szCs w:val="18"/>
              </w:rPr>
              <w:t>(Pr</w:t>
            </w:r>
            <w:r w:rsidR="00296BB2">
              <w:rPr>
                <w:rFonts w:ascii="Arial" w:hAnsi="Arial" w:cs="Arial"/>
                <w:sz w:val="18"/>
                <w:szCs w:val="18"/>
              </w:rPr>
              <w:t>.</w:t>
            </w:r>
            <w:r w:rsidRPr="0029196E">
              <w:rPr>
                <w:rFonts w:ascii="Arial" w:hAnsi="Arial" w:cs="Arial"/>
                <w:sz w:val="18"/>
                <w:szCs w:val="18"/>
              </w:rPr>
              <w:t xml:space="preserve">:               </w:t>
            </w:r>
            <w:r w:rsidR="00296BB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9196E">
              <w:rPr>
                <w:rFonts w:ascii="Arial" w:hAnsi="Arial" w:cs="Arial"/>
                <w:sz w:val="18"/>
                <w:szCs w:val="18"/>
              </w:rPr>
              <w:t xml:space="preserve">        )</w:t>
            </w:r>
          </w:p>
        </w:tc>
      </w:tr>
      <w:tr w:rsidR="00052C4C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alla Via/Località: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C4C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Direttore dei Lavori: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</w:tcPr>
          <w:p w:rsidR="00052C4C" w:rsidRPr="0029196E" w:rsidRDefault="00052C4C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A55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Intestare la fattura a: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A55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P.IVA/ C.F.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71A55" w:rsidRPr="0029196E" w:rsidRDefault="00571A55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EA1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EA1" w:rsidRPr="0029196E" w:rsidRDefault="00D74EA1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Spedire a</w:t>
            </w:r>
            <w:r w:rsidRPr="002919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</w:tcPr>
          <w:p w:rsidR="00D74EA1" w:rsidRPr="0029196E" w:rsidRDefault="00D74EA1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EA1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EA1" w:rsidRDefault="00D74EA1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</w:tcPr>
          <w:p w:rsidR="00D74EA1" w:rsidRPr="0029196E" w:rsidRDefault="00D74EA1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EA1" w:rsidRPr="0029196E" w:rsidTr="00110C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EA1" w:rsidRPr="0029196E" w:rsidRDefault="00D74EA1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</w:t>
            </w:r>
          </w:p>
        </w:tc>
        <w:tc>
          <w:tcPr>
            <w:tcW w:w="8505" w:type="dxa"/>
            <w:gridSpan w:val="18"/>
            <w:tcBorders>
              <w:left w:val="nil"/>
              <w:bottom w:val="dotted" w:sz="4" w:space="0" w:color="auto"/>
              <w:right w:val="nil"/>
            </w:tcBorders>
          </w:tcPr>
          <w:p w:rsidR="00D74EA1" w:rsidRPr="0029196E" w:rsidRDefault="00D74EA1" w:rsidP="002843FF">
            <w:pPr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Originali n°                               Copie n°</w:t>
            </w:r>
          </w:p>
        </w:tc>
      </w:tr>
      <w:tr w:rsidR="00D74EA1" w:rsidTr="00110C04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EA1" w:rsidRPr="0029196E" w:rsidRDefault="00D74EA1" w:rsidP="00E0024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4EA1" w:rsidRPr="0029196E" w:rsidRDefault="00D74EA1" w:rsidP="00E0024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</w:tcPr>
          <w:p w:rsidR="00D74EA1" w:rsidRPr="0029196E" w:rsidRDefault="00D74EA1" w:rsidP="00E0024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</w:tcPr>
          <w:p w:rsidR="00D74EA1" w:rsidRDefault="00D74EA1" w:rsidP="00C4583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right w:val="nil"/>
            </w:tcBorders>
          </w:tcPr>
          <w:p w:rsidR="00D74EA1" w:rsidRPr="0029196E" w:rsidRDefault="00D74EA1" w:rsidP="00C4583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</w:t>
            </w:r>
            <w:r w:rsidRPr="0029196E">
              <w:rPr>
                <w:rFonts w:ascii="Arial" w:hAnsi="Arial" w:cs="Arial"/>
                <w:sz w:val="18"/>
                <w:szCs w:val="18"/>
              </w:rPr>
              <w:t xml:space="preserve"> Richiedente</w:t>
            </w:r>
          </w:p>
        </w:tc>
      </w:tr>
      <w:tr w:rsidR="00D74EA1" w:rsidRPr="0029196E" w:rsidTr="00110C04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4EA1" w:rsidRPr="0029196E" w:rsidRDefault="00D74EA1" w:rsidP="00D306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4EA1" w:rsidRPr="0029196E" w:rsidRDefault="00D74EA1" w:rsidP="00D306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4EA1" w:rsidRPr="0029196E" w:rsidRDefault="00D74EA1" w:rsidP="00D306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96E">
              <w:rPr>
                <w:rFonts w:ascii="Arial" w:hAnsi="Arial" w:cs="Arial"/>
                <w:sz w:val="18"/>
                <w:szCs w:val="18"/>
              </w:rPr>
              <w:t>, lì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A1" w:rsidRPr="0029196E" w:rsidRDefault="00D74EA1" w:rsidP="00D306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</w:tcPr>
          <w:p w:rsidR="00D74EA1" w:rsidRPr="0029196E" w:rsidRDefault="00D74EA1" w:rsidP="00D306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A1" w:rsidRPr="0029196E" w:rsidRDefault="00D74EA1" w:rsidP="00D306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1A55" w:rsidRDefault="0029196E" w:rsidP="0029196E">
      <w:pPr>
        <w:jc w:val="both"/>
        <w:rPr>
          <w:rFonts w:ascii="Arial" w:hAnsi="Arial" w:cs="Arial"/>
          <w:sz w:val="16"/>
          <w:szCs w:val="16"/>
        </w:rPr>
      </w:pPr>
      <w:r w:rsidRPr="0029196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6"/>
          <w:szCs w:val="16"/>
        </w:rPr>
        <w:t>luogo e data)</w:t>
      </w:r>
      <w:r w:rsidRPr="002919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9196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29196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(</w:t>
      </w:r>
      <w:r w:rsidRPr="0029196E">
        <w:rPr>
          <w:rFonts w:ascii="Arial" w:hAnsi="Arial" w:cs="Arial"/>
          <w:sz w:val="16"/>
          <w:szCs w:val="16"/>
        </w:rPr>
        <w:t>Timbro e firma</w:t>
      </w:r>
      <w:r>
        <w:rPr>
          <w:rFonts w:ascii="Arial" w:hAnsi="Arial" w:cs="Arial"/>
          <w:sz w:val="16"/>
          <w:szCs w:val="16"/>
        </w:rPr>
        <w:t>)</w:t>
      </w:r>
    </w:p>
    <w:p w:rsidR="00571A55" w:rsidRDefault="00571A55" w:rsidP="00352D02">
      <w:pPr>
        <w:tabs>
          <w:tab w:val="left" w:pos="5812"/>
        </w:tabs>
        <w:jc w:val="both"/>
        <w:rPr>
          <w:rFonts w:ascii="Arial" w:hAnsi="Arial" w:cs="Arial"/>
          <w:sz w:val="16"/>
          <w:szCs w:val="16"/>
        </w:rPr>
      </w:pPr>
    </w:p>
    <w:sectPr w:rsidR="00571A55" w:rsidSect="001E3B22">
      <w:footerReference w:type="default" r:id="rId7"/>
      <w:pgSz w:w="11907" w:h="16840" w:code="9"/>
      <w:pgMar w:top="284" w:right="567" w:bottom="284" w:left="567" w:header="56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BB" w:rsidRDefault="007D0EBB">
      <w:r>
        <w:separator/>
      </w:r>
    </w:p>
  </w:endnote>
  <w:endnote w:type="continuationSeparator" w:id="0">
    <w:p w:rsidR="007D0EBB" w:rsidRDefault="007D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6662"/>
      <w:gridCol w:w="1202"/>
    </w:tblGrid>
    <w:tr w:rsidR="007D0EBB" w:rsidTr="00D74EA1">
      <w:tblPrEx>
        <w:tblCellMar>
          <w:top w:w="0" w:type="dxa"/>
          <w:bottom w:w="0" w:type="dxa"/>
        </w:tblCellMar>
      </w:tblPrEx>
      <w:tc>
        <w:tcPr>
          <w:tcW w:w="2764" w:type="dxa"/>
          <w:tcBorders>
            <w:top w:val="nil"/>
            <w:left w:val="nil"/>
            <w:bottom w:val="nil"/>
            <w:right w:val="nil"/>
          </w:tcBorders>
        </w:tcPr>
        <w:p w:rsidR="007D0EBB" w:rsidRPr="00E3719D" w:rsidRDefault="007D0EBB" w:rsidP="00D74EA1">
          <w:pPr>
            <w:pStyle w:val="Pidipagina"/>
            <w:rPr>
              <w:rFonts w:ascii="Arial" w:hAnsi="Arial" w:cs="Arial"/>
              <w:sz w:val="14"/>
              <w:szCs w:val="14"/>
            </w:rPr>
          </w:pPr>
          <w:proofErr w:type="spellStart"/>
          <w:r w:rsidRPr="00E3719D">
            <w:rPr>
              <w:rFonts w:ascii="Arial" w:hAnsi="Arial" w:cs="Arial"/>
              <w:sz w:val="14"/>
              <w:szCs w:val="14"/>
            </w:rPr>
            <w:t>Richiesta_</w:t>
          </w:r>
          <w:r>
            <w:rPr>
              <w:rFonts w:ascii="Arial" w:hAnsi="Arial" w:cs="Arial"/>
              <w:sz w:val="14"/>
              <w:szCs w:val="14"/>
            </w:rPr>
            <w:t>Cong_Bituminosi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Rev.B</w:t>
          </w:r>
          <w:proofErr w:type="spellEnd"/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7D0EBB" w:rsidRDefault="007D0EBB" w:rsidP="00D74EA1">
          <w:pPr>
            <w:pStyle w:val="Pidipagina"/>
            <w:ind w:left="71" w:hanging="71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</w:tcPr>
        <w:p w:rsidR="007D0EBB" w:rsidRPr="00E3719D" w:rsidRDefault="007D0EBB">
          <w:pPr>
            <w:pStyle w:val="Pidipagina"/>
            <w:jc w:val="right"/>
            <w:rPr>
              <w:sz w:val="14"/>
              <w:szCs w:val="14"/>
            </w:rPr>
          </w:pPr>
        </w:p>
      </w:tc>
    </w:tr>
  </w:tbl>
  <w:p w:rsidR="007D0EBB" w:rsidRDefault="007D0E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BB" w:rsidRDefault="007D0EBB">
      <w:r>
        <w:separator/>
      </w:r>
    </w:p>
  </w:footnote>
  <w:footnote w:type="continuationSeparator" w:id="0">
    <w:p w:rsidR="007D0EBB" w:rsidRDefault="007D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4"/>
    <w:rsid w:val="0000022D"/>
    <w:rsid w:val="00022DD0"/>
    <w:rsid w:val="00044B27"/>
    <w:rsid w:val="00052C4C"/>
    <w:rsid w:val="00073159"/>
    <w:rsid w:val="000A4298"/>
    <w:rsid w:val="000B5CD7"/>
    <w:rsid w:val="000C5ED5"/>
    <w:rsid w:val="000D509A"/>
    <w:rsid w:val="000F1023"/>
    <w:rsid w:val="00110C04"/>
    <w:rsid w:val="00133A89"/>
    <w:rsid w:val="00165738"/>
    <w:rsid w:val="001A53A9"/>
    <w:rsid w:val="001D288D"/>
    <w:rsid w:val="001D5104"/>
    <w:rsid w:val="001E3B22"/>
    <w:rsid w:val="0024703F"/>
    <w:rsid w:val="00257008"/>
    <w:rsid w:val="002843FF"/>
    <w:rsid w:val="0029196E"/>
    <w:rsid w:val="00292EA2"/>
    <w:rsid w:val="00296BB2"/>
    <w:rsid w:val="002A3831"/>
    <w:rsid w:val="002B5838"/>
    <w:rsid w:val="003226B4"/>
    <w:rsid w:val="00352D02"/>
    <w:rsid w:val="00391664"/>
    <w:rsid w:val="003B31E1"/>
    <w:rsid w:val="003C099D"/>
    <w:rsid w:val="003F7C25"/>
    <w:rsid w:val="0041074E"/>
    <w:rsid w:val="0044089E"/>
    <w:rsid w:val="004879CC"/>
    <w:rsid w:val="0054447B"/>
    <w:rsid w:val="00571A55"/>
    <w:rsid w:val="005A3CB2"/>
    <w:rsid w:val="005C12DC"/>
    <w:rsid w:val="005C5DC4"/>
    <w:rsid w:val="005D0CCB"/>
    <w:rsid w:val="005F43B4"/>
    <w:rsid w:val="00692F51"/>
    <w:rsid w:val="006D3599"/>
    <w:rsid w:val="00794361"/>
    <w:rsid w:val="007D0EBB"/>
    <w:rsid w:val="007E12FF"/>
    <w:rsid w:val="00842E7B"/>
    <w:rsid w:val="0089573F"/>
    <w:rsid w:val="00897738"/>
    <w:rsid w:val="008A0145"/>
    <w:rsid w:val="00925EBA"/>
    <w:rsid w:val="00930326"/>
    <w:rsid w:val="00A156F8"/>
    <w:rsid w:val="00A61ADA"/>
    <w:rsid w:val="00AA2213"/>
    <w:rsid w:val="00B21853"/>
    <w:rsid w:val="00B55E0F"/>
    <w:rsid w:val="00B57528"/>
    <w:rsid w:val="00B74DAB"/>
    <w:rsid w:val="00BD3E55"/>
    <w:rsid w:val="00C45832"/>
    <w:rsid w:val="00C82EA0"/>
    <w:rsid w:val="00C907F2"/>
    <w:rsid w:val="00CB1D22"/>
    <w:rsid w:val="00CE78AC"/>
    <w:rsid w:val="00D3066B"/>
    <w:rsid w:val="00D50879"/>
    <w:rsid w:val="00D74EA1"/>
    <w:rsid w:val="00DA22D2"/>
    <w:rsid w:val="00DB41FA"/>
    <w:rsid w:val="00DE6885"/>
    <w:rsid w:val="00E00240"/>
    <w:rsid w:val="00E3719D"/>
    <w:rsid w:val="00E77739"/>
    <w:rsid w:val="00F33516"/>
    <w:rsid w:val="00F618FB"/>
    <w:rsid w:val="00F7633F"/>
    <w:rsid w:val="00F81040"/>
    <w:rsid w:val="00F94845"/>
    <w:rsid w:val="00FA50F7"/>
    <w:rsid w:val="00FC2AAC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C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A22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C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A22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STANDARD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creator>PIROLLO Francesco Paolo</dc:creator>
  <cp:lastModifiedBy>mariaconcetta</cp:lastModifiedBy>
  <cp:revision>2</cp:revision>
  <cp:lastPrinted>2016-10-17T09:36:00Z</cp:lastPrinted>
  <dcterms:created xsi:type="dcterms:W3CDTF">2016-10-17T09:38:00Z</dcterms:created>
  <dcterms:modified xsi:type="dcterms:W3CDTF">2016-10-17T09:38:00Z</dcterms:modified>
</cp:coreProperties>
</file>